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5F27" w:rsidRDefault="008B560A">
      <w:r>
        <w:rPr>
          <w:noProof/>
        </w:rPr>
        <w:drawing>
          <wp:inline distT="0" distB="0" distL="0" distR="0">
            <wp:extent cx="2438400" cy="1828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2012 Amalfi and Rome 017.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2438400" cy="1828800"/>
                    </a:xfrm>
                    <a:prstGeom prst="rect">
                      <a:avLst/>
                    </a:prstGeom>
                  </pic:spPr>
                </pic:pic>
              </a:graphicData>
            </a:graphic>
          </wp:inline>
        </w:drawing>
      </w:r>
      <w:r w:rsidR="00155F27">
        <w:t xml:space="preserve">This document is designed to </w:t>
      </w:r>
      <w:r w:rsidR="00145B18">
        <w:t>demonstrate</w:t>
      </w:r>
      <w:bookmarkStart w:id="0" w:name="_GoBack"/>
      <w:bookmarkEnd w:id="0"/>
      <w:r w:rsidR="00145B18">
        <w:t xml:space="preserve"> the effect that different picture formats have on text and document appearance.</w:t>
      </w:r>
      <w:r w:rsidR="00155F27">
        <w:t xml:space="preserve"> As you move and reposition pictures, you will note how the </w:t>
      </w:r>
      <w:r w:rsidR="00145B18">
        <w:t xml:space="preserve">Wrap Text command </w:t>
      </w:r>
      <w:r w:rsidR="00155F27">
        <w:t>selected affects the appearance of the surrounding text.</w:t>
      </w:r>
      <w:r w:rsidR="0097587C">
        <w:t xml:space="preserve"> </w:t>
      </w:r>
      <w:r w:rsidR="00145B18">
        <w:t xml:space="preserve">You will also note that the position command also affects the appearance of the surrounding text because square text wrapping is used with the position command except for In-Line with Text. </w:t>
      </w:r>
      <w:r w:rsidR="00155F27">
        <w:t>You will also format pictures by compressing them. Compressing a picture does not affect the position or the appearance in any way. It only affects the file size.</w:t>
      </w:r>
    </w:p>
    <w:p w:rsidR="00C630F1" w:rsidRDefault="00C630F1">
      <w:r>
        <w:t>Note that the insertion point was positioned at the beginning of the third line when this picture was inserted. Do the following things:</w:t>
      </w:r>
    </w:p>
    <w:p w:rsidR="00C630F1" w:rsidRPr="00C630F1" w:rsidRDefault="00C630F1" w:rsidP="00C630F1">
      <w:pPr>
        <w:pStyle w:val="ListParagraph"/>
        <w:numPr>
          <w:ilvl w:val="0"/>
          <w:numId w:val="1"/>
        </w:numPr>
        <w:rPr>
          <w:sz w:val="24"/>
        </w:rPr>
      </w:pPr>
      <w:r>
        <w:t xml:space="preserve">Select the picture and then click the Layout Options button that displays. You will note that the default </w:t>
      </w:r>
      <w:r w:rsidR="0086489A">
        <w:t>In Line with Text</w:t>
      </w:r>
      <w:r>
        <w:t xml:space="preserve"> wrap</w:t>
      </w:r>
      <w:r w:rsidR="0086489A">
        <w:t>ping</w:t>
      </w:r>
      <w:r>
        <w:t xml:space="preserve"> is used.</w:t>
      </w:r>
    </w:p>
    <w:p w:rsidR="00C630F1" w:rsidRPr="00C630F1" w:rsidRDefault="00C630F1" w:rsidP="00C630F1">
      <w:pPr>
        <w:pStyle w:val="ListParagraph"/>
        <w:numPr>
          <w:ilvl w:val="0"/>
          <w:numId w:val="1"/>
        </w:numPr>
        <w:rPr>
          <w:sz w:val="24"/>
        </w:rPr>
      </w:pPr>
      <w:r>
        <w:t>With the picture selected, click the Text Wrap Drop List arrow on the Picture Tools Format tab</w:t>
      </w:r>
      <w:r w:rsidR="008B560A">
        <w:t xml:space="preserve"> and select the Top and Bottom option.</w:t>
      </w:r>
    </w:p>
    <w:p w:rsidR="00C630F1" w:rsidRDefault="0040090A" w:rsidP="00C630F1">
      <w:pPr>
        <w:pStyle w:val="ListParagraph"/>
        <w:numPr>
          <w:ilvl w:val="0"/>
          <w:numId w:val="1"/>
        </w:numPr>
        <w:rPr>
          <w:sz w:val="24"/>
        </w:rPr>
      </w:pPr>
      <w:r>
        <w:rPr>
          <w:sz w:val="24"/>
        </w:rPr>
        <w:t>With the picture selected, click the Layout Options button and select the Tight text wrapping option (second option under With Text Wrapping) and note the difference in the way the text is wrapped around the picture.</w:t>
      </w:r>
    </w:p>
    <w:p w:rsidR="0040090A" w:rsidRDefault="0040090A" w:rsidP="00C630F1">
      <w:pPr>
        <w:pStyle w:val="ListParagraph"/>
        <w:numPr>
          <w:ilvl w:val="0"/>
          <w:numId w:val="1"/>
        </w:numPr>
        <w:rPr>
          <w:sz w:val="24"/>
        </w:rPr>
      </w:pPr>
      <w:r>
        <w:rPr>
          <w:sz w:val="24"/>
        </w:rPr>
        <w:t>With the picture selected, click the Picture Tools Format Tab and then on the Position command click the Drop List arrow and select Position in Top Center with Square Text Wrapping.</w:t>
      </w:r>
    </w:p>
    <w:p w:rsidR="0040090A" w:rsidRPr="00C630F1" w:rsidRDefault="0040090A" w:rsidP="005A643B">
      <w:pPr>
        <w:pStyle w:val="ListParagraph"/>
        <w:numPr>
          <w:ilvl w:val="0"/>
          <w:numId w:val="1"/>
        </w:numPr>
        <w:rPr>
          <w:sz w:val="24"/>
        </w:rPr>
      </w:pPr>
      <w:r w:rsidRPr="00022CBD">
        <w:rPr>
          <w:sz w:val="24"/>
        </w:rPr>
        <w:t xml:space="preserve">Compress the picture and note that </w:t>
      </w:r>
      <w:r w:rsidR="00022CBD">
        <w:rPr>
          <w:sz w:val="24"/>
        </w:rPr>
        <w:t>the appearance does not change.</w:t>
      </w:r>
    </w:p>
    <w:sectPr w:rsidR="0040090A" w:rsidRPr="00C630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574BFD"/>
    <w:multiLevelType w:val="hybridMultilevel"/>
    <w:tmpl w:val="D6980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147"/>
    <w:rsid w:val="00022CBD"/>
    <w:rsid w:val="00055B2F"/>
    <w:rsid w:val="00145B18"/>
    <w:rsid w:val="00155F27"/>
    <w:rsid w:val="00166BB2"/>
    <w:rsid w:val="002B00CE"/>
    <w:rsid w:val="0040090A"/>
    <w:rsid w:val="00484147"/>
    <w:rsid w:val="004E7228"/>
    <w:rsid w:val="00511316"/>
    <w:rsid w:val="0058287E"/>
    <w:rsid w:val="007E2B87"/>
    <w:rsid w:val="0086489A"/>
    <w:rsid w:val="008B560A"/>
    <w:rsid w:val="00967C5B"/>
    <w:rsid w:val="0097587C"/>
    <w:rsid w:val="00A33AA6"/>
    <w:rsid w:val="00A40DC1"/>
    <w:rsid w:val="00A873B3"/>
    <w:rsid w:val="00C17268"/>
    <w:rsid w:val="00C630F1"/>
    <w:rsid w:val="00CB6785"/>
    <w:rsid w:val="00D03801"/>
    <w:rsid w:val="00E12F95"/>
    <w:rsid w:val="00ED025C"/>
    <w:rsid w:val="00F43D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98956"/>
  <w15:chartTrackingRefBased/>
  <w15:docId w15:val="{215BA1F5-8ABF-44A2-BEA0-64ABBE3AA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30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221</Words>
  <Characters>1266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Susie H. VanHuss</dc:creator>
  <cp:lastModifiedBy>Susie H. VanHuss</cp:lastModifiedBy>
  <cp:revision>4</cp:revision>
  <dcterms:created xsi:type="dcterms:W3CDTF">2015-08-30T18:10:00Z</dcterms:created>
  <dcterms:modified xsi:type="dcterms:W3CDTF">2015-09-05T15:57:00Z</dcterms:modified>
</cp:coreProperties>
</file>